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B5" w:rsidRPr="00D47DA8" w:rsidRDefault="00622BC8" w:rsidP="0029760F">
      <w:pPr>
        <w:spacing w:before="120" w:after="120" w:line="240" w:lineRule="auto"/>
        <w:jc w:val="center"/>
        <w:rPr>
          <w:rFonts w:cstheme="minorHAnsi"/>
          <w:b/>
        </w:rPr>
      </w:pPr>
      <w:r w:rsidRPr="00D47DA8">
        <w:rPr>
          <w:rFonts w:cstheme="minorHAnsi"/>
          <w:b/>
        </w:rPr>
        <w:t>A IX</w:t>
      </w:r>
      <w:r w:rsidR="004A0FB5" w:rsidRPr="00D47DA8">
        <w:rPr>
          <w:rFonts w:cstheme="minorHAnsi"/>
          <w:b/>
        </w:rPr>
        <w:t>. Jancsó Benedek történelmi emlékverseny I. fordulójának bírálata alapján a döntőbe került csapatok felsorolása, tudnivalók a verseny döntőjéről</w:t>
      </w:r>
    </w:p>
    <w:p w:rsidR="004A0FB5" w:rsidRPr="0029760F" w:rsidRDefault="00CB0B81" w:rsidP="0029760F">
      <w:pPr>
        <w:spacing w:before="120" w:after="0"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A zsűri elbírálta a</w:t>
      </w:r>
      <w:r w:rsidR="00622BC8" w:rsidRPr="0029760F">
        <w:rPr>
          <w:rFonts w:cstheme="minorHAnsi"/>
        </w:rPr>
        <w:t xml:space="preserve"> IX</w:t>
      </w:r>
      <w:r w:rsidR="004A0FB5" w:rsidRPr="0029760F">
        <w:rPr>
          <w:rFonts w:cstheme="minorHAnsi"/>
        </w:rPr>
        <w:t xml:space="preserve">. Jancsó Benedek történelmi emlékverseny I. fordulójára beküldött pályaműveket. A zsűri </w:t>
      </w:r>
      <w:r w:rsidR="00622BC8" w:rsidRPr="0029760F">
        <w:rPr>
          <w:rFonts w:cstheme="minorHAnsi"/>
        </w:rPr>
        <w:t>köszönetét és elismerését</w:t>
      </w:r>
      <w:r w:rsidR="00F24253" w:rsidRPr="0029760F">
        <w:rPr>
          <w:rFonts w:cstheme="minorHAnsi"/>
        </w:rPr>
        <w:t xml:space="preserve"> fejezi ki</w:t>
      </w:r>
      <w:r w:rsidR="00622BC8" w:rsidRPr="0029760F">
        <w:rPr>
          <w:rFonts w:cstheme="minorHAnsi"/>
        </w:rPr>
        <w:t xml:space="preserve"> a pályázatot beadó csapatoknak</w:t>
      </w:r>
      <w:r w:rsidR="00F24253" w:rsidRPr="0029760F">
        <w:rPr>
          <w:rFonts w:cstheme="minorHAnsi"/>
        </w:rPr>
        <w:t xml:space="preserve"> a </w:t>
      </w:r>
      <w:r w:rsidR="00622BC8" w:rsidRPr="0029760F">
        <w:rPr>
          <w:rFonts w:cstheme="minorHAnsi"/>
        </w:rPr>
        <w:t xml:space="preserve">téma </w:t>
      </w:r>
      <w:r w:rsidR="00443159" w:rsidRPr="0029760F">
        <w:rPr>
          <w:rFonts w:cstheme="minorHAnsi"/>
        </w:rPr>
        <w:t>szellemes</w:t>
      </w:r>
      <w:r w:rsidR="00622BC8" w:rsidRPr="0029760F">
        <w:rPr>
          <w:rFonts w:cstheme="minorHAnsi"/>
        </w:rPr>
        <w:t xml:space="preserve"> és </w:t>
      </w:r>
      <w:r w:rsidR="00F24253" w:rsidRPr="0029760F">
        <w:rPr>
          <w:rFonts w:cstheme="minorHAnsi"/>
        </w:rPr>
        <w:t>színvonalas</w:t>
      </w:r>
      <w:r w:rsidR="00622BC8" w:rsidRPr="0029760F">
        <w:rPr>
          <w:rFonts w:cstheme="minorHAnsi"/>
        </w:rPr>
        <w:t xml:space="preserve"> feldolgozásáért.</w:t>
      </w:r>
      <w:r w:rsidR="00F24253" w:rsidRPr="0029760F">
        <w:rPr>
          <w:rFonts w:cstheme="minorHAnsi"/>
        </w:rPr>
        <w:t xml:space="preserve"> </w:t>
      </w:r>
      <w:r w:rsidR="004A0FB5" w:rsidRPr="0029760F">
        <w:rPr>
          <w:rFonts w:cstheme="minorHAnsi"/>
        </w:rPr>
        <w:t>A versenyt kiíró Jancsó Alapítvány és a Romániai Magyar Pedagógus Szövetség köszönetet mond a csapatok tagjai</w:t>
      </w:r>
      <w:r w:rsidR="00EC6F20" w:rsidRPr="0029760F">
        <w:rPr>
          <w:rFonts w:cstheme="minorHAnsi"/>
        </w:rPr>
        <w:t>nak és a felkészítő tanárokn</w:t>
      </w:r>
      <w:r w:rsidR="003255FB" w:rsidRPr="0029760F">
        <w:rPr>
          <w:rFonts w:cstheme="minorHAnsi"/>
        </w:rPr>
        <w:t>ak a lelk</w:t>
      </w:r>
      <w:r w:rsidR="00622BC8" w:rsidRPr="0029760F">
        <w:rPr>
          <w:rFonts w:cstheme="minorHAnsi"/>
        </w:rPr>
        <w:t>es és sokrétű munkájukért. Reméljük, hogy a magyar történelemnek ez a különlegesen izgalmas és érdekes szakasza további érdeklődést kelt a diákokban, melyek tanul</w:t>
      </w:r>
      <w:r w:rsidR="00BC5B4E" w:rsidRPr="0029760F">
        <w:rPr>
          <w:rFonts w:cstheme="minorHAnsi"/>
        </w:rPr>
        <w:t xml:space="preserve">mányozásához bőven áll </w:t>
      </w:r>
      <w:r w:rsidR="00622BC8" w:rsidRPr="0029760F">
        <w:rPr>
          <w:rFonts w:cstheme="minorHAnsi"/>
        </w:rPr>
        <w:t xml:space="preserve">irodalom rendelkezésre. </w:t>
      </w:r>
    </w:p>
    <w:p w:rsidR="004A0FB5" w:rsidRPr="0029760F" w:rsidRDefault="00CB0B81" w:rsidP="0029760F">
      <w:pPr>
        <w:spacing w:before="120"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>A</w:t>
      </w:r>
      <w:r w:rsidR="00622BC8" w:rsidRPr="0029760F">
        <w:rPr>
          <w:rFonts w:cstheme="minorHAnsi"/>
          <w:b/>
        </w:rPr>
        <w:t xml:space="preserve"> IX</w:t>
      </w:r>
      <w:r w:rsidR="004A0FB5" w:rsidRPr="0029760F">
        <w:rPr>
          <w:rFonts w:cstheme="minorHAnsi"/>
          <w:b/>
        </w:rPr>
        <w:t xml:space="preserve">. Jancsó Benedek emlékverseny döntőjébe az alábbi </w:t>
      </w:r>
      <w:r w:rsidR="00235704" w:rsidRPr="0029760F">
        <w:rPr>
          <w:rFonts w:cstheme="minorHAnsi"/>
          <w:b/>
        </w:rPr>
        <w:t>iskolák csapatai</w:t>
      </w:r>
      <w:r w:rsidR="004A0FB5" w:rsidRPr="0029760F">
        <w:rPr>
          <w:rFonts w:cstheme="minorHAnsi"/>
          <w:b/>
        </w:rPr>
        <w:t xml:space="preserve"> kerültek: </w:t>
      </w:r>
    </w:p>
    <w:p w:rsidR="00EE04AD" w:rsidRPr="0029760F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 xml:space="preserve">Balavásár Török János </w:t>
      </w:r>
    </w:p>
    <w:p w:rsidR="00EE04AD" w:rsidRPr="0029760F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Barátos Bibó József</w:t>
      </w:r>
    </w:p>
    <w:p w:rsidR="00BC5B4E" w:rsidRPr="0029760F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Brassó Áprily Lajos</w:t>
      </w:r>
    </w:p>
    <w:p w:rsidR="00BC5B4E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Budap</w:t>
      </w:r>
      <w:r w:rsidR="00DB6CBD" w:rsidRPr="0029760F">
        <w:rPr>
          <w:rFonts w:cstheme="minorHAnsi"/>
        </w:rPr>
        <w:t xml:space="preserve">est Egyetemi Katolikus </w:t>
      </w:r>
      <w:r w:rsidRPr="0029760F">
        <w:rPr>
          <w:rFonts w:cstheme="minorHAnsi"/>
        </w:rPr>
        <w:t xml:space="preserve"> /Hódossy, Mester, Tóth csapat/</w:t>
      </w:r>
    </w:p>
    <w:p w:rsidR="009D5709" w:rsidRPr="0029760F" w:rsidRDefault="009D5709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9D5709">
        <w:rPr>
          <w:rFonts w:cstheme="minorHAnsi"/>
        </w:rPr>
        <w:t>Érszőlős</w:t>
      </w:r>
      <w:r>
        <w:rPr>
          <w:rFonts w:cstheme="minorHAnsi"/>
        </w:rPr>
        <w:t>i 1. sz. Ált. Isk</w:t>
      </w:r>
      <w:r w:rsidR="00D47DA8">
        <w:rPr>
          <w:rFonts w:cstheme="minorHAnsi"/>
        </w:rPr>
        <w:t>.</w:t>
      </w:r>
    </w:p>
    <w:p w:rsidR="00BC5B4E" w:rsidRPr="0029760F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Gyergyócsomafalva Köllő Miklós</w:t>
      </w:r>
    </w:p>
    <w:p w:rsidR="00BC5B4E" w:rsidRPr="0029760F" w:rsidRDefault="00BC5B4E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 xml:space="preserve">Gyimesközéplok Majláth </w:t>
      </w:r>
      <w:r w:rsidR="00DB6CBD" w:rsidRPr="0029760F">
        <w:rPr>
          <w:rFonts w:cstheme="minorHAnsi"/>
        </w:rPr>
        <w:t>Gusztáv</w:t>
      </w:r>
    </w:p>
    <w:p w:rsidR="00DB6CBD" w:rsidRPr="0029760F" w:rsidRDefault="00DB6CBD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Józsefháza Ált.Isk</w:t>
      </w:r>
    </w:p>
    <w:p w:rsidR="00DB6CBD" w:rsidRPr="0029760F" w:rsidRDefault="00DB6CBD" w:rsidP="009D57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Lemhény Bem József /Demeter,</w:t>
      </w:r>
      <w:r w:rsidR="00CC4F2A" w:rsidRPr="0029760F">
        <w:rPr>
          <w:rFonts w:cstheme="minorHAnsi"/>
        </w:rPr>
        <w:t xml:space="preserve"> </w:t>
      </w:r>
      <w:r w:rsidRPr="0029760F">
        <w:rPr>
          <w:rFonts w:cstheme="minorHAnsi"/>
        </w:rPr>
        <w:t>Lukács, Simon csapat/</w:t>
      </w:r>
    </w:p>
    <w:p w:rsidR="00DB6CBD" w:rsidRPr="0029760F" w:rsidRDefault="00DB6CBD" w:rsidP="009D5709">
      <w:pPr>
        <w:pStyle w:val="ListParagraph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29760F">
        <w:rPr>
          <w:rFonts w:cstheme="minorHAnsi"/>
        </w:rPr>
        <w:t>Szamosardó Kós Károly</w:t>
      </w:r>
    </w:p>
    <w:p w:rsidR="002C318F" w:rsidRPr="0029760F" w:rsidRDefault="00EE04AD" w:rsidP="0029760F">
      <w:pPr>
        <w:spacing w:before="120"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 xml:space="preserve">Az </w:t>
      </w:r>
      <w:r w:rsidR="00622BC8" w:rsidRPr="0029760F">
        <w:rPr>
          <w:rFonts w:cstheme="minorHAnsi"/>
          <w:b/>
        </w:rPr>
        <w:t>emlékverseny döntőjére 2025. március 29</w:t>
      </w:r>
      <w:r w:rsidR="00F24253" w:rsidRPr="0029760F">
        <w:rPr>
          <w:rFonts w:cstheme="minorHAnsi"/>
          <w:b/>
        </w:rPr>
        <w:t>-á</w:t>
      </w:r>
      <w:r w:rsidR="004A0FB5" w:rsidRPr="0029760F">
        <w:rPr>
          <w:rFonts w:cstheme="minorHAnsi"/>
          <w:b/>
        </w:rPr>
        <w:t>n (szombaton) kerül sor a</w:t>
      </w:r>
      <w:r w:rsidR="00622BC8" w:rsidRPr="0029760F">
        <w:rPr>
          <w:rFonts w:cstheme="minorHAnsi"/>
          <w:b/>
        </w:rPr>
        <w:t xml:space="preserve"> Budapesti Egyetemi Katolikus Gimnázium dísztermében.</w:t>
      </w:r>
      <w:r w:rsidR="004A0FB5" w:rsidRPr="0029760F">
        <w:rPr>
          <w:rFonts w:cstheme="minorHAnsi"/>
          <w:b/>
        </w:rPr>
        <w:t xml:space="preserve"> </w:t>
      </w:r>
    </w:p>
    <w:p w:rsidR="003F7244" w:rsidRPr="0029760F" w:rsidRDefault="003F7244" w:rsidP="0029760F">
      <w:pPr>
        <w:spacing w:before="120" w:after="0" w:line="240" w:lineRule="auto"/>
        <w:jc w:val="both"/>
        <w:rPr>
          <w:rFonts w:cstheme="minorHAnsi"/>
        </w:rPr>
      </w:pPr>
      <w:r w:rsidRPr="0029760F">
        <w:rPr>
          <w:rFonts w:cstheme="minorHAnsi"/>
        </w:rPr>
        <w:t xml:space="preserve">A döntőbe jutott csapatok utaztatásával, ellátásával és programjával kapcsolatos tudnivalókról külön tájékoztatást adunk a döntő csapatai részére. Elöljáróban szeretnénk közölni, hogy a szombati verseny után a vasárnapi napon </w:t>
      </w:r>
      <w:r w:rsidR="00EE04AD" w:rsidRPr="0029760F">
        <w:rPr>
          <w:rFonts w:cstheme="minorHAnsi"/>
        </w:rPr>
        <w:t>elutaznánk Egerbe, ahol megtekintenénk közösen az egri várat, így az erdélyi visszaindulás hétfő reggel történne, melyhez szükséges iskolai engedélyeztetést kérjük előzetesen megtenni.</w:t>
      </w:r>
    </w:p>
    <w:p w:rsidR="00D36C5B" w:rsidRPr="0029760F" w:rsidRDefault="00D36C5B" w:rsidP="00D36C5B">
      <w:pPr>
        <w:spacing w:before="120"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>A szóbeli verseny döntőjének témakörei megegyeznek a versenykiírásban megjelölt témákkal:</w:t>
      </w:r>
    </w:p>
    <w:p w:rsidR="003F7244" w:rsidRPr="0029760F" w:rsidRDefault="003F7244" w:rsidP="003F7244">
      <w:pPr>
        <w:spacing w:before="120"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>A verseny döntőjének témakörei:</w:t>
      </w:r>
    </w:p>
    <w:p w:rsidR="003F7244" w:rsidRPr="0029760F" w:rsidRDefault="003F7244" w:rsidP="003F7244">
      <w:pPr>
        <w:spacing w:before="120"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 xml:space="preserve">I. Rész: </w:t>
      </w:r>
    </w:p>
    <w:p w:rsidR="003F7244" w:rsidRPr="0029760F" w:rsidRDefault="003F7244" w:rsidP="0029760F">
      <w:pPr>
        <w:pStyle w:val="ListParagraph"/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1. Az ország három részre szakadása (váradi béke, Szapolyai János halála, gyalui egyezmény)</w:t>
      </w:r>
    </w:p>
    <w:p w:rsidR="003F7244" w:rsidRPr="0029760F" w:rsidRDefault="003F7244" w:rsidP="0029760F">
      <w:pPr>
        <w:pStyle w:val="ListParagraph"/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2. Török hadjáratok 1551-52-ben a magyarországi végvárak ellen, Temesvár, Drégely, Eger ostroma</w:t>
      </w:r>
    </w:p>
    <w:p w:rsidR="003F7244" w:rsidRPr="0029760F" w:rsidRDefault="003F7244" w:rsidP="0029760F">
      <w:pPr>
        <w:pStyle w:val="ListParagraph"/>
        <w:spacing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3. 1566 – Gyula és Szigetvár ostroma, a drinápolyi béke</w:t>
      </w:r>
    </w:p>
    <w:p w:rsidR="00F24253" w:rsidRPr="0029760F" w:rsidRDefault="003F7244" w:rsidP="0029760F">
      <w:pPr>
        <w:pStyle w:val="ListParagraph"/>
        <w:spacing w:after="0" w:line="240" w:lineRule="auto"/>
        <w:jc w:val="both"/>
        <w:rPr>
          <w:rFonts w:cstheme="minorHAnsi"/>
        </w:rPr>
      </w:pPr>
      <w:r w:rsidRPr="0029760F">
        <w:rPr>
          <w:rFonts w:cstheme="minorHAnsi"/>
        </w:rPr>
        <w:t xml:space="preserve">4. A fenti időszak magyar és török nevezetes személyiségei, a korszakhoz kötődő épített és irodalmi-történelmi örökségünk. </w:t>
      </w:r>
    </w:p>
    <w:p w:rsidR="00D36C5B" w:rsidRPr="0029760F" w:rsidRDefault="00235704" w:rsidP="0029760F">
      <w:pPr>
        <w:spacing w:before="120" w:after="0" w:line="240" w:lineRule="auto"/>
        <w:jc w:val="both"/>
        <w:rPr>
          <w:rFonts w:cstheme="minorHAnsi"/>
        </w:rPr>
      </w:pPr>
      <w:r w:rsidRPr="0029760F">
        <w:rPr>
          <w:rFonts w:cstheme="minorHAnsi"/>
        </w:rPr>
        <w:t xml:space="preserve">A csapatok mind a négy </w:t>
      </w:r>
      <w:r w:rsidR="00614078" w:rsidRPr="0029760F">
        <w:rPr>
          <w:rFonts w:cstheme="minorHAnsi"/>
        </w:rPr>
        <w:t>témakörből húznak kérdéseket és erre szóbeli választ adnak.</w:t>
      </w:r>
      <w:r w:rsidRPr="0029760F">
        <w:rPr>
          <w:rFonts w:cstheme="minorHAnsi"/>
        </w:rPr>
        <w:t xml:space="preserve"> Egy-egy kérdés két </w:t>
      </w:r>
      <w:r w:rsidR="001D4D09" w:rsidRPr="0029760F">
        <w:rPr>
          <w:rFonts w:cstheme="minorHAnsi"/>
        </w:rPr>
        <w:t>alkérdésből</w:t>
      </w:r>
      <w:r w:rsidRPr="0029760F">
        <w:rPr>
          <w:rFonts w:cstheme="minorHAnsi"/>
        </w:rPr>
        <w:t xml:space="preserve"> áll. </w:t>
      </w:r>
      <w:r w:rsidR="001D4D09" w:rsidRPr="0029760F">
        <w:rPr>
          <w:rFonts w:cstheme="minorHAnsi"/>
        </w:rPr>
        <w:t>A kérdésekre adott válaszokat a zsűri alkérdésenként 1-5 ponttal értékeli; kiemelkedő válasz esetén egy többletponttal is díjazhatja.</w:t>
      </w:r>
    </w:p>
    <w:p w:rsidR="001D4D09" w:rsidRPr="0029760F" w:rsidRDefault="001D4D09" w:rsidP="00EB1EB2">
      <w:pPr>
        <w:spacing w:before="120" w:after="0" w:line="240" w:lineRule="auto"/>
        <w:jc w:val="both"/>
        <w:rPr>
          <w:rFonts w:cstheme="minorHAnsi"/>
        </w:rPr>
      </w:pPr>
      <w:r w:rsidRPr="0029760F">
        <w:rPr>
          <w:rFonts w:cstheme="minorHAnsi"/>
        </w:rPr>
        <w:t>A csapatok a szóbeli versenyben „0” ponttal indulnak, az I. forduló eredményeit nem vesszük figyelembe.</w:t>
      </w:r>
    </w:p>
    <w:p w:rsidR="00D36C5B" w:rsidRPr="0029760F" w:rsidRDefault="00D36C5B" w:rsidP="0029760F">
      <w:pPr>
        <w:spacing w:before="120" w:after="0" w:line="240" w:lineRule="auto"/>
        <w:jc w:val="both"/>
        <w:rPr>
          <w:rFonts w:cstheme="minorHAnsi"/>
        </w:rPr>
      </w:pPr>
      <w:r w:rsidRPr="0029760F">
        <w:rPr>
          <w:rFonts w:cstheme="minorHAnsi"/>
          <w:b/>
        </w:rPr>
        <w:t>II. Rész:</w:t>
      </w:r>
      <w:r w:rsidR="002C4A6B" w:rsidRPr="0029760F">
        <w:rPr>
          <w:rFonts w:cstheme="minorHAnsi"/>
        </w:rPr>
        <w:t xml:space="preserve"> Jelenetek előadása</w:t>
      </w:r>
      <w:r w:rsidR="003F7244" w:rsidRPr="0029760F">
        <w:rPr>
          <w:rFonts w:cstheme="minorHAnsi"/>
        </w:rPr>
        <w:t xml:space="preserve"> a várháborúk korából</w:t>
      </w:r>
    </w:p>
    <w:p w:rsidR="00C850F0" w:rsidRPr="0029760F" w:rsidRDefault="00D36C5B" w:rsidP="0029760F">
      <w:pPr>
        <w:pStyle w:val="Heading3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>A döntő második részében a csapatok nem kapnak kérdést, hanem</w:t>
      </w:r>
      <w:r w:rsidR="00227DC7"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 </w:t>
      </w:r>
      <w:r w:rsidR="002C4A6B"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a </w:t>
      </w:r>
      <w:r w:rsidR="003F7244"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várháborúk témájában </w:t>
      </w:r>
      <w:r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>keletkezett irodalmi alkotásokból, legendákból, történelmi eseményekből - saját választás alapján - egy s</w:t>
      </w:r>
      <w:bookmarkStart w:id="0" w:name="_GoBack"/>
      <w:bookmarkEnd w:id="0"/>
      <w:r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zerepjátékot várunk el a versenyzőktől, amely lehet jelmezes (vagy anélküli) jelenet, zenei játék, vagy egyéb feldolgozás. A jelenet időtartama max. 10 perc. </w:t>
      </w:r>
      <w:r w:rsidR="001D4D09" w:rsidRPr="0029760F">
        <w:rPr>
          <w:rFonts w:asciiTheme="minorHAnsi" w:hAnsiTheme="minorHAnsi" w:cstheme="minorHAnsi"/>
          <w:b w:val="0"/>
          <w:color w:val="222222"/>
          <w:sz w:val="22"/>
          <w:szCs w:val="22"/>
        </w:rPr>
        <w:t>Az előadásra adható max. pontszám: 15 pont.</w:t>
      </w:r>
    </w:p>
    <w:p w:rsidR="002C318F" w:rsidRPr="0029760F" w:rsidRDefault="002C318F" w:rsidP="009D4BB3">
      <w:pPr>
        <w:spacing w:after="0" w:line="240" w:lineRule="auto"/>
        <w:jc w:val="both"/>
        <w:rPr>
          <w:rFonts w:cstheme="minorHAnsi"/>
          <w:b/>
        </w:rPr>
      </w:pPr>
      <w:r w:rsidRPr="0029760F">
        <w:rPr>
          <w:rFonts w:cstheme="minorHAnsi"/>
          <w:b/>
        </w:rPr>
        <w:t xml:space="preserve">Eredményes felkészülést kívánunk! </w:t>
      </w:r>
    </w:p>
    <w:p w:rsidR="009D5709" w:rsidRPr="009D5709" w:rsidRDefault="009D5709" w:rsidP="009D4BB3">
      <w:pPr>
        <w:shd w:val="clear" w:color="auto" w:fill="FFFFFF"/>
        <w:spacing w:before="60" w:after="60" w:line="240" w:lineRule="auto"/>
        <w:rPr>
          <w:rFonts w:eastAsia="Times New Roman" w:cstheme="minorHAnsi"/>
          <w:color w:val="222222"/>
          <w:sz w:val="20"/>
          <w:szCs w:val="20"/>
          <w:lang w:eastAsia="hu-HU"/>
        </w:rPr>
      </w:pPr>
      <w:r w:rsidRPr="009D5709">
        <w:rPr>
          <w:rFonts w:eastAsia="Times New Roman" w:cstheme="minorHAnsi"/>
          <w:color w:val="222222"/>
          <w:sz w:val="20"/>
          <w:szCs w:val="20"/>
          <w:lang w:eastAsia="hu-HU"/>
        </w:rPr>
        <w:t>Tisztelettel:</w:t>
      </w:r>
    </w:p>
    <w:p w:rsidR="009D5709" w:rsidRPr="009D5709" w:rsidRDefault="009D5709" w:rsidP="009D4BB3">
      <w:pPr>
        <w:shd w:val="clear" w:color="auto" w:fill="FFFFFF"/>
        <w:spacing w:after="0" w:line="240" w:lineRule="auto"/>
        <w:ind w:left="1560"/>
        <w:rPr>
          <w:rFonts w:eastAsia="Times New Roman" w:cstheme="minorHAnsi"/>
          <w:color w:val="222222"/>
          <w:sz w:val="20"/>
          <w:szCs w:val="20"/>
          <w:lang w:eastAsia="hu-HU"/>
        </w:rPr>
      </w:pPr>
      <w:r w:rsidRPr="009D5709">
        <w:rPr>
          <w:rFonts w:eastAsia="Times New Roman" w:cstheme="minorHAnsi"/>
          <w:color w:val="222222"/>
          <w:sz w:val="20"/>
          <w:szCs w:val="20"/>
          <w:lang w:eastAsia="hu-HU"/>
        </w:rPr>
        <w:t>dr. Jancsó Antal</w:t>
      </w:r>
    </w:p>
    <w:p w:rsidR="009D5709" w:rsidRPr="009D5709" w:rsidRDefault="009D5709" w:rsidP="00CB41A5">
      <w:pPr>
        <w:shd w:val="clear" w:color="auto" w:fill="FFFFFF"/>
        <w:spacing w:after="0" w:line="240" w:lineRule="auto"/>
        <w:ind w:left="1559"/>
        <w:rPr>
          <w:rFonts w:eastAsia="Times New Roman" w:cstheme="minorHAnsi"/>
          <w:color w:val="222222"/>
          <w:sz w:val="20"/>
          <w:szCs w:val="20"/>
          <w:lang w:eastAsia="hu-HU"/>
        </w:rPr>
      </w:pPr>
      <w:r w:rsidRPr="009D5709">
        <w:rPr>
          <w:rFonts w:eastAsia="Times New Roman" w:cstheme="minorHAnsi"/>
          <w:color w:val="222222"/>
          <w:sz w:val="20"/>
          <w:szCs w:val="20"/>
          <w:lang w:eastAsia="hu-HU"/>
        </w:rPr>
        <w:t>kuratóriumi elnök</w:t>
      </w:r>
    </w:p>
    <w:sectPr w:rsidR="009D5709" w:rsidRPr="009D5709" w:rsidSect="00CB41A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39E"/>
    <w:multiLevelType w:val="hybridMultilevel"/>
    <w:tmpl w:val="125CA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56E26"/>
    <w:multiLevelType w:val="hybridMultilevel"/>
    <w:tmpl w:val="0452F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91A20"/>
    <w:multiLevelType w:val="hybridMultilevel"/>
    <w:tmpl w:val="D5A6E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93163"/>
    <w:multiLevelType w:val="hybridMultilevel"/>
    <w:tmpl w:val="D6760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708AE"/>
    <w:multiLevelType w:val="hybridMultilevel"/>
    <w:tmpl w:val="52FAB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591DCA"/>
    <w:multiLevelType w:val="hybridMultilevel"/>
    <w:tmpl w:val="F420EF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C34D5B"/>
    <w:multiLevelType w:val="multilevel"/>
    <w:tmpl w:val="ACA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B5"/>
    <w:rsid w:val="000651C3"/>
    <w:rsid w:val="000B61C6"/>
    <w:rsid w:val="001D4D09"/>
    <w:rsid w:val="00227DC7"/>
    <w:rsid w:val="00235704"/>
    <w:rsid w:val="0029760F"/>
    <w:rsid w:val="002C318F"/>
    <w:rsid w:val="002C4A6B"/>
    <w:rsid w:val="003255FB"/>
    <w:rsid w:val="003E4F5E"/>
    <w:rsid w:val="003F7244"/>
    <w:rsid w:val="00443159"/>
    <w:rsid w:val="00456B94"/>
    <w:rsid w:val="004A0FB5"/>
    <w:rsid w:val="004F51A9"/>
    <w:rsid w:val="005147D0"/>
    <w:rsid w:val="005C35F8"/>
    <w:rsid w:val="005F6208"/>
    <w:rsid w:val="00614078"/>
    <w:rsid w:val="00622BC8"/>
    <w:rsid w:val="00687801"/>
    <w:rsid w:val="00722EAE"/>
    <w:rsid w:val="009A7A9F"/>
    <w:rsid w:val="009D4BB3"/>
    <w:rsid w:val="009D5709"/>
    <w:rsid w:val="00BC5B4E"/>
    <w:rsid w:val="00C850F0"/>
    <w:rsid w:val="00CB0B81"/>
    <w:rsid w:val="00CB41A5"/>
    <w:rsid w:val="00CC4F2A"/>
    <w:rsid w:val="00D218A3"/>
    <w:rsid w:val="00D36C5B"/>
    <w:rsid w:val="00D47DA8"/>
    <w:rsid w:val="00DB6CBD"/>
    <w:rsid w:val="00E723BA"/>
    <w:rsid w:val="00E8488B"/>
    <w:rsid w:val="00EB1EB2"/>
    <w:rsid w:val="00EC6F20"/>
    <w:rsid w:val="00ED13B7"/>
    <w:rsid w:val="00EE04AD"/>
    <w:rsid w:val="00F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B5"/>
  </w:style>
  <w:style w:type="paragraph" w:styleId="Heading3">
    <w:name w:val="heading 3"/>
    <w:basedOn w:val="Normal"/>
    <w:link w:val="Heading3Char"/>
    <w:uiPriority w:val="9"/>
    <w:qFormat/>
    <w:rsid w:val="002C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F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31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9D5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B5"/>
  </w:style>
  <w:style w:type="paragraph" w:styleId="Heading3">
    <w:name w:val="heading 3"/>
    <w:basedOn w:val="Normal"/>
    <w:link w:val="Heading3Char"/>
    <w:uiPriority w:val="9"/>
    <w:qFormat/>
    <w:rsid w:val="002C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F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31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9D5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Anti</cp:lastModifiedBy>
  <cp:revision>7</cp:revision>
  <dcterms:created xsi:type="dcterms:W3CDTF">2025-02-07T10:45:00Z</dcterms:created>
  <dcterms:modified xsi:type="dcterms:W3CDTF">2025-02-07T11:46:00Z</dcterms:modified>
</cp:coreProperties>
</file>