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65D" w:rsidRDefault="006A48C7" w:rsidP="006A48C7">
      <w:pPr>
        <w:jc w:val="center"/>
        <w:rPr>
          <w:b/>
          <w:sz w:val="32"/>
          <w:szCs w:val="32"/>
        </w:rPr>
      </w:pPr>
      <w:r w:rsidRPr="006A48C7">
        <w:rPr>
          <w:b/>
          <w:sz w:val="32"/>
          <w:szCs w:val="32"/>
        </w:rPr>
        <w:t>A „Jancsó Benedek” történelmi emlékversenyre jelentkezett iskolák</w:t>
      </w:r>
    </w:p>
    <w:p w:rsidR="006A48C7" w:rsidRDefault="006A48C7" w:rsidP="006A48C7">
      <w:pPr>
        <w:rPr>
          <w:b/>
          <w:sz w:val="32"/>
          <w:szCs w:val="32"/>
        </w:rPr>
      </w:pPr>
    </w:p>
    <w:p w:rsidR="006A48C7" w:rsidRDefault="006A48C7" w:rsidP="006A48C7">
      <w:pPr>
        <w:rPr>
          <w:b/>
          <w:sz w:val="32"/>
          <w:szCs w:val="32"/>
        </w:rPr>
      </w:pPr>
    </w:p>
    <w:p w:rsidR="006A48C7" w:rsidRDefault="006A48C7" w:rsidP="006A48C7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Jancsó Benedek Általános </w:t>
      </w:r>
      <w:proofErr w:type="gramStart"/>
      <w:r>
        <w:rPr>
          <w:b/>
          <w:sz w:val="24"/>
          <w:szCs w:val="24"/>
        </w:rPr>
        <w:t>Isko</w:t>
      </w:r>
      <w:bookmarkStart w:id="0" w:name="_GoBack"/>
      <w:bookmarkEnd w:id="0"/>
      <w:r>
        <w:rPr>
          <w:b/>
          <w:sz w:val="24"/>
          <w:szCs w:val="24"/>
        </w:rPr>
        <w:t>la  -</w:t>
      </w:r>
      <w:proofErr w:type="gram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Gelence</w:t>
      </w:r>
      <w:proofErr w:type="spellEnd"/>
    </w:p>
    <w:p w:rsidR="006A48C7" w:rsidRDefault="006A48C7" w:rsidP="006A48C7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Petőfi Sándor Gimnázium – Kézdivásárhely</w:t>
      </w:r>
    </w:p>
    <w:p w:rsidR="006A48C7" w:rsidRDefault="006A48C7" w:rsidP="006A48C7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Bod</w:t>
      </w:r>
      <w:proofErr w:type="spellEnd"/>
      <w:r>
        <w:rPr>
          <w:b/>
          <w:sz w:val="24"/>
          <w:szCs w:val="24"/>
        </w:rPr>
        <w:t xml:space="preserve"> Péter Általános Iskola – </w:t>
      </w:r>
      <w:proofErr w:type="spellStart"/>
      <w:r>
        <w:rPr>
          <w:b/>
          <w:sz w:val="24"/>
          <w:szCs w:val="24"/>
        </w:rPr>
        <w:t>Csernáton</w:t>
      </w:r>
      <w:proofErr w:type="spellEnd"/>
    </w:p>
    <w:p w:rsidR="006A48C7" w:rsidRDefault="006A48C7" w:rsidP="006A48C7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Apor István Általános Iskola – </w:t>
      </w:r>
      <w:proofErr w:type="spellStart"/>
      <w:r>
        <w:rPr>
          <w:b/>
          <w:sz w:val="24"/>
          <w:szCs w:val="24"/>
        </w:rPr>
        <w:t>Kézdiszentlélek</w:t>
      </w:r>
      <w:proofErr w:type="spellEnd"/>
    </w:p>
    <w:p w:rsidR="006A48C7" w:rsidRDefault="006A48C7" w:rsidP="006A48C7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Turóczi Mózes Általános Iskola – Kézdivásárhely</w:t>
      </w:r>
    </w:p>
    <w:p w:rsidR="006A48C7" w:rsidRDefault="006A48C7" w:rsidP="006A48C7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Kicsi Antal Általános Iskola – Torja</w:t>
      </w:r>
    </w:p>
    <w:p w:rsidR="006A48C7" w:rsidRDefault="006A48C7" w:rsidP="006A48C7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Mikes Kelemen Elméleti Líceum – Sepsiszentgyörgy</w:t>
      </w:r>
    </w:p>
    <w:p w:rsidR="006A48C7" w:rsidRDefault="006A48C7" w:rsidP="006A48C7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Fejér Ákos Általános Iskola – </w:t>
      </w:r>
      <w:proofErr w:type="spellStart"/>
      <w:r>
        <w:rPr>
          <w:b/>
          <w:sz w:val="24"/>
          <w:szCs w:val="24"/>
        </w:rPr>
        <w:t>Mikóújfalu</w:t>
      </w:r>
      <w:proofErr w:type="spellEnd"/>
    </w:p>
    <w:p w:rsidR="006A48C7" w:rsidRDefault="006A48C7" w:rsidP="006A48C7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Kőrösi Csoma Sándor Líceum – </w:t>
      </w:r>
      <w:proofErr w:type="spellStart"/>
      <w:r>
        <w:rPr>
          <w:b/>
          <w:sz w:val="24"/>
          <w:szCs w:val="24"/>
        </w:rPr>
        <w:t>Kovászna</w:t>
      </w:r>
      <w:proofErr w:type="spellEnd"/>
    </w:p>
    <w:p w:rsidR="006A48C7" w:rsidRDefault="006A48C7" w:rsidP="006A48C7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Zabolai Általános Iskola – Zabola</w:t>
      </w:r>
    </w:p>
    <w:p w:rsidR="006A48C7" w:rsidRDefault="006A48C7" w:rsidP="006A48C7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Székely Mikó Kollégium – Sepsiszentgyörgy</w:t>
      </w:r>
    </w:p>
    <w:p w:rsidR="006A48C7" w:rsidRDefault="006A48C7" w:rsidP="006A48C7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Gaál Mózes Általános Iskola – Barót</w:t>
      </w:r>
    </w:p>
    <w:p w:rsidR="006A48C7" w:rsidRDefault="006A48C7" w:rsidP="006A48C7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Czetz János Általános Iskola – </w:t>
      </w:r>
      <w:proofErr w:type="spellStart"/>
      <w:r>
        <w:rPr>
          <w:b/>
          <w:sz w:val="24"/>
          <w:szCs w:val="24"/>
        </w:rPr>
        <w:t>Gidófalva</w:t>
      </w:r>
      <w:proofErr w:type="spellEnd"/>
    </w:p>
    <w:p w:rsidR="006A48C7" w:rsidRDefault="009C73E9" w:rsidP="006A48C7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Bem József Gimnázium – </w:t>
      </w:r>
      <w:proofErr w:type="spellStart"/>
      <w:r>
        <w:rPr>
          <w:b/>
          <w:sz w:val="24"/>
          <w:szCs w:val="24"/>
        </w:rPr>
        <w:t>Lemhény</w:t>
      </w:r>
      <w:proofErr w:type="spellEnd"/>
    </w:p>
    <w:p w:rsidR="009C73E9" w:rsidRDefault="009C73E9" w:rsidP="006A48C7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Martonfalvi</w:t>
      </w:r>
      <w:proofErr w:type="spellEnd"/>
      <w:r>
        <w:rPr>
          <w:b/>
          <w:sz w:val="24"/>
          <w:szCs w:val="24"/>
        </w:rPr>
        <w:t xml:space="preserve"> Általános Iskola – </w:t>
      </w:r>
      <w:proofErr w:type="spellStart"/>
      <w:r>
        <w:rPr>
          <w:b/>
          <w:sz w:val="24"/>
          <w:szCs w:val="24"/>
        </w:rPr>
        <w:t>Martonfalva</w:t>
      </w:r>
      <w:proofErr w:type="spellEnd"/>
    </w:p>
    <w:p w:rsidR="009C73E9" w:rsidRDefault="009C73E9" w:rsidP="006A48C7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Bálint Gábor Gimnázium – </w:t>
      </w:r>
      <w:proofErr w:type="spellStart"/>
      <w:r>
        <w:rPr>
          <w:b/>
          <w:sz w:val="24"/>
          <w:szCs w:val="24"/>
        </w:rPr>
        <w:t>Szentkatolna</w:t>
      </w:r>
      <w:proofErr w:type="spellEnd"/>
    </w:p>
    <w:p w:rsidR="009C73E9" w:rsidRDefault="009C73E9" w:rsidP="006A48C7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Kelemen </w:t>
      </w:r>
      <w:proofErr w:type="spellStart"/>
      <w:r>
        <w:rPr>
          <w:b/>
          <w:sz w:val="24"/>
          <w:szCs w:val="24"/>
        </w:rPr>
        <w:t>Didák</w:t>
      </w:r>
      <w:proofErr w:type="spellEnd"/>
      <w:r>
        <w:rPr>
          <w:b/>
          <w:sz w:val="24"/>
          <w:szCs w:val="24"/>
        </w:rPr>
        <w:t xml:space="preserve"> Gimnázium – Almás</w:t>
      </w:r>
    </w:p>
    <w:p w:rsidR="009C73E9" w:rsidRPr="006A48C7" w:rsidRDefault="009C73E9" w:rsidP="006A48C7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Kun Kocsárd Általános Iskola - Ozsdola</w:t>
      </w:r>
    </w:p>
    <w:sectPr w:rsidR="009C73E9" w:rsidRPr="006A4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D40FA"/>
    <w:multiLevelType w:val="hybridMultilevel"/>
    <w:tmpl w:val="5B74FD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C7"/>
    <w:rsid w:val="005D065D"/>
    <w:rsid w:val="006A48C7"/>
    <w:rsid w:val="009C73E9"/>
    <w:rsid w:val="00A4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A48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A4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689</Characters>
  <Application>Microsoft Office Word</Application>
  <DocSecurity>4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INTEL-E3400</dc:creator>
  <cp:lastModifiedBy>Dr. Jancsó Antal Béla</cp:lastModifiedBy>
  <cp:revision>2</cp:revision>
  <dcterms:created xsi:type="dcterms:W3CDTF">2016-12-02T09:33:00Z</dcterms:created>
  <dcterms:modified xsi:type="dcterms:W3CDTF">2016-12-02T09:33:00Z</dcterms:modified>
</cp:coreProperties>
</file>